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19" w:rsidRPr="00336F56" w:rsidRDefault="00FD2B19" w:rsidP="00CF0112">
      <w:pPr>
        <w:jc w:val="center"/>
        <w:rPr>
          <w:b/>
          <w:bCs/>
          <w:sz w:val="24"/>
          <w:szCs w:val="24"/>
        </w:rPr>
      </w:pPr>
      <w:r w:rsidRPr="00336F56">
        <w:rPr>
          <w:b/>
          <w:bCs/>
          <w:sz w:val="24"/>
          <w:szCs w:val="24"/>
        </w:rPr>
        <w:t xml:space="preserve">T.C. </w:t>
      </w:r>
    </w:p>
    <w:p w:rsidR="00CF0112" w:rsidRPr="00336F56" w:rsidRDefault="00FD2B19" w:rsidP="00CF0112">
      <w:pPr>
        <w:jc w:val="center"/>
        <w:rPr>
          <w:b/>
          <w:bCs/>
          <w:sz w:val="24"/>
          <w:szCs w:val="24"/>
        </w:rPr>
      </w:pPr>
      <w:r w:rsidRPr="00336F56">
        <w:rPr>
          <w:b/>
          <w:bCs/>
          <w:sz w:val="24"/>
          <w:szCs w:val="24"/>
        </w:rPr>
        <w:t xml:space="preserve">KAHRAMANMARAŞ SÜTÇÜ İMAM ÜNİVERSİTESİ MÜHENDİSLİK MİMARLIK FAKÜLTESİ </w:t>
      </w:r>
      <w:r w:rsidR="008C7A13">
        <w:rPr>
          <w:b/>
          <w:bCs/>
          <w:sz w:val="24"/>
          <w:szCs w:val="24"/>
        </w:rPr>
        <w:t>İNŞAAT</w:t>
      </w:r>
      <w:bookmarkStart w:id="0" w:name="_GoBack"/>
      <w:bookmarkEnd w:id="0"/>
      <w:r w:rsidRPr="00336F56">
        <w:rPr>
          <w:b/>
          <w:bCs/>
          <w:sz w:val="24"/>
          <w:szCs w:val="24"/>
        </w:rPr>
        <w:t xml:space="preserve"> MÜHENDİSLİĞİ </w:t>
      </w:r>
      <w:r w:rsidR="00CF0112" w:rsidRPr="00336F56">
        <w:rPr>
          <w:b/>
          <w:bCs/>
          <w:sz w:val="24"/>
          <w:szCs w:val="24"/>
        </w:rPr>
        <w:t>BÖLÜM BAŞKANLIĞI’NA</w:t>
      </w:r>
    </w:p>
    <w:p w:rsidR="00CF0112" w:rsidRPr="00336F56" w:rsidRDefault="00CF0112" w:rsidP="00CF0112"/>
    <w:p w:rsidR="00CF0112" w:rsidRPr="00336F56" w:rsidRDefault="00CF0112" w:rsidP="00F503FD">
      <w:pPr>
        <w:ind w:firstLine="708"/>
      </w:pPr>
      <w:r w:rsidRPr="00336F56">
        <w:t>Aşağıda isim ve numarası belirtilen stajyer öğrencinizin, staj değerlendirme bilgileri</w:t>
      </w:r>
      <w:r w:rsidR="003A4E1A">
        <w:t xml:space="preserve"> </w:t>
      </w:r>
      <w:r w:rsidRPr="00336F56">
        <w:t>aşağıdaki gibidir. Bilgilerinize sunarız.</w:t>
      </w:r>
    </w:p>
    <w:p w:rsidR="00CF0112" w:rsidRPr="00336F56" w:rsidRDefault="00CF0112" w:rsidP="00CF0112">
      <w:pPr>
        <w:rPr>
          <w:b/>
          <w:bCs/>
        </w:rPr>
      </w:pPr>
    </w:p>
    <w:p w:rsidR="00CF0112" w:rsidRPr="00336F56" w:rsidRDefault="00CF0112" w:rsidP="00CF0112">
      <w:r w:rsidRPr="00336F56">
        <w:rPr>
          <w:b/>
          <w:bCs/>
        </w:rPr>
        <w:t xml:space="preserve">1. Stajyer Öğrenci </w:t>
      </w:r>
      <w:r w:rsidR="00433766" w:rsidRPr="00336F56">
        <w:rPr>
          <w:b/>
          <w:bCs/>
        </w:rPr>
        <w:t>(Bu bölüm öğrenci tarafından doldurulacaktır)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7"/>
        <w:gridCol w:w="6119"/>
      </w:tblGrid>
      <w:tr w:rsidR="00CF0112" w:rsidRPr="00336F56" w:rsidTr="00B26E68">
        <w:trPr>
          <w:trHeight w:hRule="exact" w:val="349"/>
          <w:jc w:val="center"/>
        </w:trPr>
        <w:tc>
          <w:tcPr>
            <w:tcW w:w="3337" w:type="dxa"/>
            <w:vAlign w:val="center"/>
          </w:tcPr>
          <w:p w:rsidR="00CF0112" w:rsidRPr="00336F56" w:rsidRDefault="00CF0112" w:rsidP="00FD2B19">
            <w:r w:rsidRPr="00336F56">
              <w:t>Adı ve Soyadı</w:t>
            </w:r>
          </w:p>
        </w:tc>
        <w:tc>
          <w:tcPr>
            <w:tcW w:w="6119" w:type="dxa"/>
            <w:vAlign w:val="center"/>
          </w:tcPr>
          <w:p w:rsidR="00CF0112" w:rsidRPr="00336F56" w:rsidRDefault="00CF0112" w:rsidP="00FD2B19"/>
        </w:tc>
      </w:tr>
      <w:tr w:rsidR="00CF0112" w:rsidRPr="00336F56" w:rsidTr="00B26E68">
        <w:trPr>
          <w:trHeight w:hRule="exact" w:val="349"/>
          <w:jc w:val="center"/>
        </w:trPr>
        <w:tc>
          <w:tcPr>
            <w:tcW w:w="3337" w:type="dxa"/>
            <w:vAlign w:val="center"/>
          </w:tcPr>
          <w:p w:rsidR="00CF0112" w:rsidRPr="00336F56" w:rsidRDefault="00CF0112" w:rsidP="00FD2B19">
            <w:r w:rsidRPr="00336F56">
              <w:t>Öğrenci No</w:t>
            </w:r>
          </w:p>
        </w:tc>
        <w:tc>
          <w:tcPr>
            <w:tcW w:w="6119" w:type="dxa"/>
            <w:vAlign w:val="center"/>
          </w:tcPr>
          <w:p w:rsidR="00CF0112" w:rsidRPr="00336F56" w:rsidRDefault="00CF0112" w:rsidP="00FD2B19"/>
        </w:tc>
      </w:tr>
      <w:tr w:rsidR="00CF0112" w:rsidRPr="00336F56" w:rsidTr="00B26E68">
        <w:trPr>
          <w:trHeight w:hRule="exact" w:val="349"/>
          <w:jc w:val="center"/>
        </w:trPr>
        <w:tc>
          <w:tcPr>
            <w:tcW w:w="3337" w:type="dxa"/>
            <w:vAlign w:val="center"/>
          </w:tcPr>
          <w:p w:rsidR="00CF0112" w:rsidRPr="00336F56" w:rsidRDefault="00CF0112" w:rsidP="00A43FC7">
            <w:r w:rsidRPr="00336F56">
              <w:t>S</w:t>
            </w:r>
            <w:r w:rsidR="00F503FD" w:rsidRPr="00336F56">
              <w:t>taj Dalı</w:t>
            </w:r>
            <w:r w:rsidR="00B405E9" w:rsidRPr="00336F56">
              <w:t xml:space="preserve"> (</w:t>
            </w:r>
            <w:r w:rsidR="00A43FC7">
              <w:t>Şantiye / Büro</w:t>
            </w:r>
            <w:r w:rsidR="00B405E9" w:rsidRPr="00336F56">
              <w:t>)</w:t>
            </w:r>
          </w:p>
        </w:tc>
        <w:tc>
          <w:tcPr>
            <w:tcW w:w="6119" w:type="dxa"/>
            <w:vAlign w:val="center"/>
          </w:tcPr>
          <w:p w:rsidR="00CF0112" w:rsidRPr="00336F56" w:rsidRDefault="00CF0112" w:rsidP="00FD2B19"/>
        </w:tc>
      </w:tr>
      <w:tr w:rsidR="00CF0112" w:rsidRPr="00336F56" w:rsidTr="00B26E68">
        <w:trPr>
          <w:trHeight w:hRule="exact" w:val="349"/>
          <w:jc w:val="center"/>
        </w:trPr>
        <w:tc>
          <w:tcPr>
            <w:tcW w:w="3337" w:type="dxa"/>
            <w:vAlign w:val="center"/>
          </w:tcPr>
          <w:p w:rsidR="00CF0112" w:rsidRPr="00336F56" w:rsidRDefault="00CF0112" w:rsidP="00FD2B19">
            <w:r w:rsidRPr="00336F56">
              <w:t>Telefon No</w:t>
            </w:r>
          </w:p>
        </w:tc>
        <w:tc>
          <w:tcPr>
            <w:tcW w:w="6119" w:type="dxa"/>
            <w:vAlign w:val="center"/>
          </w:tcPr>
          <w:p w:rsidR="00CF0112" w:rsidRPr="00336F56" w:rsidRDefault="00CF0112" w:rsidP="00FD2B19"/>
        </w:tc>
      </w:tr>
      <w:tr w:rsidR="00CF0112" w:rsidRPr="00336F56" w:rsidTr="00B26E68">
        <w:trPr>
          <w:trHeight w:hRule="exact" w:val="349"/>
          <w:jc w:val="center"/>
        </w:trPr>
        <w:tc>
          <w:tcPr>
            <w:tcW w:w="3337" w:type="dxa"/>
            <w:vAlign w:val="center"/>
          </w:tcPr>
          <w:p w:rsidR="00CF0112" w:rsidRPr="00336F56" w:rsidRDefault="00CF0112" w:rsidP="00FD2B19">
            <w:r w:rsidRPr="00336F56">
              <w:t>E-mail</w:t>
            </w:r>
          </w:p>
        </w:tc>
        <w:tc>
          <w:tcPr>
            <w:tcW w:w="6119" w:type="dxa"/>
            <w:vAlign w:val="center"/>
          </w:tcPr>
          <w:p w:rsidR="00CF0112" w:rsidRPr="00336F56" w:rsidRDefault="00CF0112" w:rsidP="00FD2B19"/>
        </w:tc>
      </w:tr>
    </w:tbl>
    <w:p w:rsidR="00CF0112" w:rsidRPr="00336F56" w:rsidRDefault="00CF0112" w:rsidP="00CF0112">
      <w:pPr>
        <w:rPr>
          <w:b/>
          <w:bCs/>
        </w:rPr>
      </w:pPr>
    </w:p>
    <w:p w:rsidR="00CF0112" w:rsidRPr="00336F56" w:rsidRDefault="00CF0112" w:rsidP="00CF0112">
      <w:r w:rsidRPr="00336F56">
        <w:rPr>
          <w:b/>
          <w:bCs/>
        </w:rPr>
        <w:t>2. Staj Yapılan Kurum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095"/>
      </w:tblGrid>
      <w:tr w:rsidR="00CF0112" w:rsidRPr="00336F56" w:rsidTr="00B26E68">
        <w:trPr>
          <w:trHeight w:hRule="exact" w:val="340"/>
          <w:jc w:val="center"/>
        </w:trPr>
        <w:tc>
          <w:tcPr>
            <w:tcW w:w="3369" w:type="dxa"/>
            <w:vAlign w:val="center"/>
          </w:tcPr>
          <w:p w:rsidR="00CF0112" w:rsidRPr="00336F56" w:rsidRDefault="00CF0112" w:rsidP="00B26E68">
            <w:r w:rsidRPr="00336F56">
              <w:t>Kurum Adı</w:t>
            </w:r>
          </w:p>
        </w:tc>
        <w:tc>
          <w:tcPr>
            <w:tcW w:w="6095" w:type="dxa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567"/>
          <w:jc w:val="center"/>
        </w:trPr>
        <w:tc>
          <w:tcPr>
            <w:tcW w:w="3369" w:type="dxa"/>
            <w:vAlign w:val="center"/>
          </w:tcPr>
          <w:p w:rsidR="00CF0112" w:rsidRPr="00336F56" w:rsidRDefault="00CF0112" w:rsidP="00B26E68">
            <w:r w:rsidRPr="00336F56">
              <w:t>Adres</w:t>
            </w:r>
          </w:p>
          <w:p w:rsidR="00CF0112" w:rsidRPr="00336F56" w:rsidRDefault="00CF0112" w:rsidP="00B26E68"/>
          <w:p w:rsidR="00CF0112" w:rsidRPr="00336F56" w:rsidRDefault="00CF0112" w:rsidP="00B26E68"/>
        </w:tc>
        <w:tc>
          <w:tcPr>
            <w:tcW w:w="6095" w:type="dxa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40"/>
          <w:jc w:val="center"/>
        </w:trPr>
        <w:tc>
          <w:tcPr>
            <w:tcW w:w="3369" w:type="dxa"/>
            <w:vAlign w:val="center"/>
          </w:tcPr>
          <w:p w:rsidR="00CF0112" w:rsidRPr="00336F56" w:rsidRDefault="00CF0112" w:rsidP="00B26E68">
            <w:r w:rsidRPr="00336F56">
              <w:t>Telefon ve Faks No</w:t>
            </w:r>
          </w:p>
        </w:tc>
        <w:tc>
          <w:tcPr>
            <w:tcW w:w="6095" w:type="dxa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40"/>
          <w:jc w:val="center"/>
        </w:trPr>
        <w:tc>
          <w:tcPr>
            <w:tcW w:w="3369" w:type="dxa"/>
            <w:vAlign w:val="center"/>
          </w:tcPr>
          <w:p w:rsidR="00CF0112" w:rsidRPr="00336F56" w:rsidRDefault="00CF0112" w:rsidP="00B26E68">
            <w:r w:rsidRPr="00336F56">
              <w:t>Web Adresi</w:t>
            </w:r>
          </w:p>
        </w:tc>
        <w:tc>
          <w:tcPr>
            <w:tcW w:w="6095" w:type="dxa"/>
            <w:vAlign w:val="center"/>
          </w:tcPr>
          <w:p w:rsidR="00CF0112" w:rsidRPr="00336F56" w:rsidRDefault="00CF0112" w:rsidP="00B26E68"/>
        </w:tc>
      </w:tr>
    </w:tbl>
    <w:p w:rsidR="00CF0112" w:rsidRPr="00336F56" w:rsidRDefault="00CF0112" w:rsidP="00CF0112">
      <w:pPr>
        <w:rPr>
          <w:b/>
          <w:bCs/>
        </w:rPr>
      </w:pPr>
    </w:p>
    <w:p w:rsidR="00CF0112" w:rsidRPr="00336F56" w:rsidRDefault="00CF0112" w:rsidP="00CF0112">
      <w:pPr>
        <w:rPr>
          <w:b/>
          <w:bCs/>
        </w:rPr>
      </w:pPr>
      <w:r w:rsidRPr="00336F56">
        <w:rPr>
          <w:b/>
          <w:bCs/>
        </w:rPr>
        <w:t>3. Değerlendirme*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2"/>
        <w:gridCol w:w="1280"/>
        <w:gridCol w:w="1280"/>
        <w:gridCol w:w="1280"/>
        <w:gridCol w:w="1280"/>
      </w:tblGrid>
      <w:tr w:rsidR="00CF0112" w:rsidRPr="00336F56" w:rsidTr="009419AD">
        <w:trPr>
          <w:trHeight w:val="508"/>
          <w:jc w:val="center"/>
        </w:trPr>
        <w:tc>
          <w:tcPr>
            <w:tcW w:w="4382" w:type="dxa"/>
            <w:tcBorders>
              <w:top w:val="nil"/>
              <w:left w:val="nil"/>
            </w:tcBorders>
            <w:vAlign w:val="center"/>
          </w:tcPr>
          <w:p w:rsidR="00CF0112" w:rsidRPr="00336F56" w:rsidRDefault="00CF0112" w:rsidP="00B26E68">
            <w:r w:rsidRPr="00336F56">
              <w:t xml:space="preserve">* Uygun gördüğünüz kutucuğa </w:t>
            </w:r>
            <w:r w:rsidRPr="00336F56">
              <w:rPr>
                <w:b/>
                <w:bCs/>
              </w:rPr>
              <w:t xml:space="preserve">X </w:t>
            </w:r>
            <w:r w:rsidRPr="00336F56">
              <w:t>işareti yerleştiriniz.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9419AD">
            <w:pPr>
              <w:jc w:val="center"/>
            </w:pPr>
            <w:r w:rsidRPr="00336F56">
              <w:rPr>
                <w:b/>
                <w:bCs/>
              </w:rPr>
              <w:t>Çok iyi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9419AD">
            <w:pPr>
              <w:jc w:val="center"/>
            </w:pPr>
            <w:r w:rsidRPr="00336F56">
              <w:rPr>
                <w:b/>
                <w:bCs/>
              </w:rPr>
              <w:t>İyi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9419AD">
            <w:pPr>
              <w:jc w:val="center"/>
            </w:pPr>
            <w:r w:rsidRPr="00336F56">
              <w:rPr>
                <w:b/>
                <w:bCs/>
              </w:rPr>
              <w:t>Yeterli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9419AD">
            <w:pPr>
              <w:jc w:val="center"/>
            </w:pPr>
            <w:r w:rsidRPr="00336F56">
              <w:rPr>
                <w:b/>
                <w:bCs/>
              </w:rPr>
              <w:t>Zayıf</w:t>
            </w:r>
          </w:p>
        </w:tc>
      </w:tr>
      <w:tr w:rsidR="00CF0112" w:rsidRPr="00336F56" w:rsidTr="00B26E68">
        <w:trPr>
          <w:trHeight w:hRule="exact" w:val="367"/>
          <w:jc w:val="center"/>
        </w:trPr>
        <w:tc>
          <w:tcPr>
            <w:tcW w:w="4382" w:type="dxa"/>
            <w:vAlign w:val="center"/>
          </w:tcPr>
          <w:p w:rsidR="00CF0112" w:rsidRPr="00336F56" w:rsidRDefault="0029375D" w:rsidP="00B26E68">
            <w:r w:rsidRPr="00336F56">
              <w:t>İşe İlgi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67"/>
          <w:jc w:val="center"/>
        </w:trPr>
        <w:tc>
          <w:tcPr>
            <w:tcW w:w="4382" w:type="dxa"/>
            <w:vAlign w:val="center"/>
          </w:tcPr>
          <w:p w:rsidR="00CF0112" w:rsidRPr="00336F56" w:rsidRDefault="0029375D" w:rsidP="00B26E68">
            <w:r w:rsidRPr="00336F56">
              <w:t>İşin Tanımlanması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67"/>
          <w:jc w:val="center"/>
        </w:trPr>
        <w:tc>
          <w:tcPr>
            <w:tcW w:w="4382" w:type="dxa"/>
            <w:vAlign w:val="center"/>
          </w:tcPr>
          <w:p w:rsidR="00CF0112" w:rsidRPr="00336F56" w:rsidRDefault="00C7091C" w:rsidP="00B26E68">
            <w:r w:rsidRPr="00336F56">
              <w:t>Algılama Gücü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67"/>
          <w:jc w:val="center"/>
        </w:trPr>
        <w:tc>
          <w:tcPr>
            <w:tcW w:w="4382" w:type="dxa"/>
            <w:vAlign w:val="center"/>
          </w:tcPr>
          <w:p w:rsidR="00CF0112" w:rsidRPr="00336F56" w:rsidRDefault="00C7091C" w:rsidP="00B26E68">
            <w:r w:rsidRPr="00336F56">
              <w:t>Problem Çözebilme Yeteneği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67"/>
          <w:jc w:val="center"/>
        </w:trPr>
        <w:tc>
          <w:tcPr>
            <w:tcW w:w="4382" w:type="dxa"/>
            <w:vAlign w:val="center"/>
          </w:tcPr>
          <w:p w:rsidR="00CF0112" w:rsidRPr="00336F56" w:rsidRDefault="0029375D" w:rsidP="00B26E68">
            <w:r w:rsidRPr="00336F56">
              <w:t>Sorumluluk Duygusu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67"/>
          <w:jc w:val="center"/>
        </w:trPr>
        <w:tc>
          <w:tcPr>
            <w:tcW w:w="4382" w:type="dxa"/>
            <w:vAlign w:val="center"/>
          </w:tcPr>
          <w:p w:rsidR="00CF0112" w:rsidRPr="00336F56" w:rsidRDefault="00CF0112" w:rsidP="0029375D">
            <w:r w:rsidRPr="00336F56">
              <w:t xml:space="preserve">Çalışma </w:t>
            </w:r>
            <w:r w:rsidR="0029375D" w:rsidRPr="00336F56">
              <w:t>Hızı ve Zamanı Verimli Kullanma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67"/>
          <w:jc w:val="center"/>
        </w:trPr>
        <w:tc>
          <w:tcPr>
            <w:tcW w:w="4382" w:type="dxa"/>
            <w:vAlign w:val="center"/>
          </w:tcPr>
          <w:p w:rsidR="00CF0112" w:rsidRPr="00336F56" w:rsidRDefault="00C7091C" w:rsidP="00B26E68">
            <w:r w:rsidRPr="00336F56">
              <w:t>Alet Teçhizat Kullanma Yeteneği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</w:tr>
      <w:tr w:rsidR="00CF0112" w:rsidRPr="00336F56" w:rsidTr="00C7091C">
        <w:trPr>
          <w:trHeight w:hRule="exact" w:val="538"/>
          <w:jc w:val="center"/>
        </w:trPr>
        <w:tc>
          <w:tcPr>
            <w:tcW w:w="4382" w:type="dxa"/>
            <w:vAlign w:val="center"/>
          </w:tcPr>
          <w:p w:rsidR="00CF0112" w:rsidRPr="00336F56" w:rsidRDefault="00C7091C" w:rsidP="00B26E68">
            <w:r w:rsidRPr="00336F56">
              <w:t>Uygun ve Yeteri Kadar Malzeme Kullanma Becerisi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67"/>
          <w:jc w:val="center"/>
        </w:trPr>
        <w:tc>
          <w:tcPr>
            <w:tcW w:w="4382" w:type="dxa"/>
            <w:vAlign w:val="center"/>
          </w:tcPr>
          <w:p w:rsidR="00CF0112" w:rsidRPr="00336F56" w:rsidRDefault="0029375D" w:rsidP="00B26E68">
            <w:r w:rsidRPr="00336F56">
              <w:t xml:space="preserve">Kurallara Uyma ve </w:t>
            </w:r>
            <w:r w:rsidR="00CF0112" w:rsidRPr="00336F56">
              <w:t>Görevini yerine getirme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67"/>
          <w:jc w:val="center"/>
        </w:trPr>
        <w:tc>
          <w:tcPr>
            <w:tcW w:w="4382" w:type="dxa"/>
            <w:vAlign w:val="center"/>
          </w:tcPr>
          <w:p w:rsidR="00CF0112" w:rsidRPr="00336F56" w:rsidRDefault="00CF0112" w:rsidP="00B26E68">
            <w:r w:rsidRPr="00336F56">
              <w:rPr>
                <w:b/>
                <w:bCs/>
              </w:rPr>
              <w:t>Genel Değerlendirme</w:t>
            </w:r>
          </w:p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  <w:tc>
          <w:tcPr>
            <w:tcW w:w="1280" w:type="dxa"/>
            <w:vAlign w:val="center"/>
          </w:tcPr>
          <w:p w:rsidR="00CF0112" w:rsidRPr="00336F56" w:rsidRDefault="00CF0112" w:rsidP="00B26E68"/>
        </w:tc>
      </w:tr>
    </w:tbl>
    <w:p w:rsidR="00CF0112" w:rsidRPr="00336F56" w:rsidRDefault="00CF0112" w:rsidP="00CF0112">
      <w:pPr>
        <w:rPr>
          <w:b/>
          <w:bCs/>
        </w:rPr>
      </w:pPr>
    </w:p>
    <w:p w:rsidR="00CF0112" w:rsidRPr="00336F56" w:rsidRDefault="00B878B4" w:rsidP="00CF0112">
      <w:pPr>
        <w:rPr>
          <w:b/>
          <w:bCs/>
        </w:rPr>
      </w:pPr>
      <w:r w:rsidRPr="00336F56">
        <w:rPr>
          <w:b/>
          <w:bCs/>
        </w:rPr>
        <w:t>4</w:t>
      </w:r>
      <w:r w:rsidR="00CF0112" w:rsidRPr="00336F56">
        <w:rPr>
          <w:b/>
          <w:bCs/>
        </w:rPr>
        <w:t xml:space="preserve">. Değerlendiren </w:t>
      </w:r>
    </w:p>
    <w:tbl>
      <w:tblPr>
        <w:tblW w:w="9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10"/>
        <w:gridCol w:w="1798"/>
        <w:gridCol w:w="2904"/>
        <w:gridCol w:w="1880"/>
      </w:tblGrid>
      <w:tr w:rsidR="00CF0112" w:rsidRPr="00336F56" w:rsidTr="00B26E68">
        <w:trPr>
          <w:trHeight w:hRule="exact" w:val="397"/>
          <w:jc w:val="center"/>
        </w:trPr>
        <w:tc>
          <w:tcPr>
            <w:tcW w:w="3010" w:type="dxa"/>
            <w:vAlign w:val="center"/>
          </w:tcPr>
          <w:p w:rsidR="00CF0112" w:rsidRPr="00336F56" w:rsidRDefault="00CF0112" w:rsidP="00B26E68">
            <w:r w:rsidRPr="00336F56">
              <w:t>Adı ve Soyadı</w:t>
            </w:r>
          </w:p>
        </w:tc>
        <w:tc>
          <w:tcPr>
            <w:tcW w:w="6582" w:type="dxa"/>
            <w:gridSpan w:val="3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97"/>
          <w:jc w:val="center"/>
        </w:trPr>
        <w:tc>
          <w:tcPr>
            <w:tcW w:w="3010" w:type="dxa"/>
            <w:vAlign w:val="center"/>
          </w:tcPr>
          <w:p w:rsidR="00CF0112" w:rsidRPr="00336F56" w:rsidRDefault="00CF0112" w:rsidP="00B26E68">
            <w:r w:rsidRPr="00336F56">
              <w:t>Ünvanı</w:t>
            </w:r>
          </w:p>
        </w:tc>
        <w:tc>
          <w:tcPr>
            <w:tcW w:w="6582" w:type="dxa"/>
            <w:gridSpan w:val="3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97"/>
          <w:jc w:val="center"/>
        </w:trPr>
        <w:tc>
          <w:tcPr>
            <w:tcW w:w="3010" w:type="dxa"/>
            <w:vAlign w:val="center"/>
          </w:tcPr>
          <w:p w:rsidR="00CF0112" w:rsidRPr="00336F56" w:rsidRDefault="00CF0112" w:rsidP="00B26E68">
            <w:r w:rsidRPr="00336F56">
              <w:t>E-mail Adresi</w:t>
            </w:r>
          </w:p>
        </w:tc>
        <w:tc>
          <w:tcPr>
            <w:tcW w:w="6582" w:type="dxa"/>
            <w:gridSpan w:val="3"/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97"/>
          <w:jc w:val="center"/>
        </w:trPr>
        <w:tc>
          <w:tcPr>
            <w:tcW w:w="3010" w:type="dxa"/>
            <w:vAlign w:val="center"/>
          </w:tcPr>
          <w:p w:rsidR="00CF0112" w:rsidRPr="00336F56" w:rsidRDefault="00CF0112" w:rsidP="00B26E68">
            <w:r w:rsidRPr="00336F56">
              <w:t>Stajın Başlangıç Tarihi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CF0112" w:rsidRPr="00336F56" w:rsidRDefault="00CF0112" w:rsidP="00B26E68">
            <w:r w:rsidRPr="00336F56">
              <w:t>___/____/201_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112" w:rsidRPr="00336F56" w:rsidRDefault="00CF0112" w:rsidP="00B26E68">
            <w:r w:rsidRPr="00336F56">
              <w:t>Stajın Bitiş Tarihi</w:t>
            </w:r>
          </w:p>
        </w:tc>
        <w:tc>
          <w:tcPr>
            <w:tcW w:w="1880" w:type="dxa"/>
            <w:tcBorders>
              <w:left w:val="single" w:sz="4" w:space="0" w:color="auto"/>
            </w:tcBorders>
            <w:vAlign w:val="center"/>
          </w:tcPr>
          <w:p w:rsidR="00CF0112" w:rsidRPr="00336F56" w:rsidRDefault="00CF0112" w:rsidP="00B26E68">
            <w:r w:rsidRPr="00336F56">
              <w:t>___/____/201_</w:t>
            </w:r>
          </w:p>
        </w:tc>
      </w:tr>
      <w:tr w:rsidR="00CF0112" w:rsidRPr="00336F56" w:rsidTr="00B26E68">
        <w:trPr>
          <w:trHeight w:hRule="exact" w:val="397"/>
          <w:jc w:val="center"/>
        </w:trPr>
        <w:tc>
          <w:tcPr>
            <w:tcW w:w="3010" w:type="dxa"/>
            <w:vAlign w:val="center"/>
          </w:tcPr>
          <w:p w:rsidR="00CF0112" w:rsidRPr="00336F56" w:rsidRDefault="00CF0112" w:rsidP="00B26E68">
            <w:r w:rsidRPr="00336F56">
              <w:t>Raporlu Olduğu Gün Sayısı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CF0112" w:rsidRPr="00336F56" w:rsidRDefault="00CF0112" w:rsidP="00B26E68"/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112" w:rsidRPr="00336F56" w:rsidRDefault="00CF0112" w:rsidP="00B26E68">
            <w:r w:rsidRPr="00336F56">
              <w:t>İzinli Olduğu Gün Sayısı</w:t>
            </w:r>
          </w:p>
        </w:tc>
        <w:tc>
          <w:tcPr>
            <w:tcW w:w="1880" w:type="dxa"/>
            <w:tcBorders>
              <w:left w:val="single" w:sz="4" w:space="0" w:color="auto"/>
            </w:tcBorders>
            <w:vAlign w:val="center"/>
          </w:tcPr>
          <w:p w:rsidR="00CF0112" w:rsidRPr="00336F56" w:rsidRDefault="00CF0112" w:rsidP="00B26E68"/>
        </w:tc>
      </w:tr>
      <w:tr w:rsidR="00CF0112" w:rsidRPr="00336F56" w:rsidTr="00B26E68">
        <w:trPr>
          <w:trHeight w:hRule="exact" w:val="397"/>
          <w:jc w:val="center"/>
        </w:trPr>
        <w:tc>
          <w:tcPr>
            <w:tcW w:w="3010" w:type="dxa"/>
            <w:vAlign w:val="center"/>
          </w:tcPr>
          <w:p w:rsidR="00CF0112" w:rsidRPr="00336F56" w:rsidRDefault="00CF0112" w:rsidP="00B26E68">
            <w:r w:rsidRPr="00336F56">
              <w:t>Staj Yaptığı Net İşgünü Say.</w:t>
            </w:r>
          </w:p>
        </w:tc>
        <w:tc>
          <w:tcPr>
            <w:tcW w:w="6582" w:type="dxa"/>
            <w:gridSpan w:val="3"/>
            <w:vAlign w:val="center"/>
          </w:tcPr>
          <w:p w:rsidR="00CF0112" w:rsidRPr="00336F56" w:rsidRDefault="00CF0112" w:rsidP="00B26E68"/>
        </w:tc>
      </w:tr>
      <w:tr w:rsidR="00CF0112" w:rsidRPr="00336F56" w:rsidTr="00C7091C">
        <w:trPr>
          <w:trHeight w:val="931"/>
          <w:jc w:val="center"/>
        </w:trPr>
        <w:tc>
          <w:tcPr>
            <w:tcW w:w="3010" w:type="dxa"/>
            <w:vAlign w:val="center"/>
          </w:tcPr>
          <w:p w:rsidR="00CF0112" w:rsidRPr="00336F56" w:rsidRDefault="00CF0112" w:rsidP="00B26E68"/>
          <w:p w:rsidR="00CF0112" w:rsidRPr="00336F56" w:rsidRDefault="00CF0112" w:rsidP="00B26E68"/>
          <w:p w:rsidR="00CF0112" w:rsidRPr="00336F56" w:rsidRDefault="00CF0112" w:rsidP="00B26E68">
            <w:r w:rsidRPr="00336F56">
              <w:t>İmza ve Mühür</w:t>
            </w:r>
          </w:p>
          <w:p w:rsidR="00CF0112" w:rsidRPr="00336F56" w:rsidRDefault="00CF0112" w:rsidP="00B26E68"/>
          <w:p w:rsidR="00CF0112" w:rsidRPr="00336F56" w:rsidRDefault="00CF0112" w:rsidP="00B26E68"/>
        </w:tc>
        <w:tc>
          <w:tcPr>
            <w:tcW w:w="6582" w:type="dxa"/>
            <w:gridSpan w:val="3"/>
            <w:vAlign w:val="center"/>
          </w:tcPr>
          <w:p w:rsidR="00CF0112" w:rsidRPr="00336F56" w:rsidRDefault="00CF0112" w:rsidP="00B26E68"/>
        </w:tc>
      </w:tr>
    </w:tbl>
    <w:p w:rsidR="006748C1" w:rsidRPr="00336F56" w:rsidRDefault="00CF0112">
      <w:r w:rsidRPr="00336F56">
        <w:rPr>
          <w:b/>
          <w:bCs/>
        </w:rPr>
        <w:t>Not:</w:t>
      </w:r>
      <w:r w:rsidR="00A87FA6" w:rsidRPr="00336F56">
        <w:t>Bu belgenin e</w:t>
      </w:r>
      <w:r w:rsidRPr="00336F56">
        <w:t xml:space="preserve">lden, öğrenci tarafından ulaştırılması durumunda, zarfınağzının mühürlü ve formu dolduran kişi tarafında imzalanmış olması gerekmektedir. </w:t>
      </w:r>
    </w:p>
    <w:sectPr w:rsidR="006748C1" w:rsidRPr="00336F56" w:rsidSect="00ED680F">
      <w:headerReference w:type="default" r:id="rId7"/>
      <w:pgSz w:w="11909" w:h="16834"/>
      <w:pgMar w:top="567" w:right="737" w:bottom="567" w:left="737" w:header="283" w:footer="567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F3" w:rsidRDefault="00B623F3" w:rsidP="00D37449">
      <w:r>
        <w:separator/>
      </w:r>
    </w:p>
  </w:endnote>
  <w:endnote w:type="continuationSeparator" w:id="1">
    <w:p w:rsidR="00B623F3" w:rsidRDefault="00B623F3" w:rsidP="00D37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F3" w:rsidRDefault="00B623F3" w:rsidP="00D37449">
      <w:r>
        <w:separator/>
      </w:r>
    </w:p>
  </w:footnote>
  <w:footnote w:type="continuationSeparator" w:id="1">
    <w:p w:rsidR="00B623F3" w:rsidRDefault="00B623F3" w:rsidP="00D37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0F" w:rsidRPr="009E0D0F" w:rsidRDefault="009E0D0F" w:rsidP="009E0D0F">
    <w:pPr>
      <w:pStyle w:val="stbilgi"/>
      <w:rPr>
        <w:sz w:val="24"/>
        <w:szCs w:val="24"/>
      </w:rPr>
    </w:pPr>
    <w:r w:rsidRPr="009E0D0F">
      <w:rPr>
        <w:bCs/>
        <w:sz w:val="24"/>
        <w:szCs w:val="24"/>
      </w:rPr>
      <w:t>STAJ DEĞERLENDİRME FORMU</w:t>
    </w:r>
  </w:p>
  <w:p w:rsidR="00B26E68" w:rsidRDefault="00B26E68" w:rsidP="00B26E68">
    <w:pPr>
      <w:pStyle w:val="stbilgi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91A"/>
    <w:multiLevelType w:val="hybridMultilevel"/>
    <w:tmpl w:val="93AA7790"/>
    <w:lvl w:ilvl="0" w:tplc="628C230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E4A1241"/>
    <w:multiLevelType w:val="hybridMultilevel"/>
    <w:tmpl w:val="8BF6C8E4"/>
    <w:lvl w:ilvl="0" w:tplc="46BE3E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2ED68CB"/>
    <w:multiLevelType w:val="hybridMultilevel"/>
    <w:tmpl w:val="EDB24A3C"/>
    <w:lvl w:ilvl="0" w:tplc="014E6E6A">
      <w:start w:val="1"/>
      <w:numFmt w:val="lowerLetter"/>
      <w:lvlText w:val="%1)"/>
      <w:lvlJc w:val="left"/>
      <w:pPr>
        <w:tabs>
          <w:tab w:val="num" w:pos="142"/>
        </w:tabs>
        <w:ind w:left="482" w:hanging="340"/>
      </w:pPr>
      <w:rPr>
        <w:rFonts w:ascii="Verdana" w:hAnsi="Verdan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48176BE5"/>
    <w:multiLevelType w:val="hybridMultilevel"/>
    <w:tmpl w:val="D90E6F3E"/>
    <w:lvl w:ilvl="0" w:tplc="014E6E6A">
      <w:start w:val="1"/>
      <w:numFmt w:val="lowerLetter"/>
      <w:lvlText w:val="%1)"/>
      <w:lvlJc w:val="left"/>
      <w:pPr>
        <w:tabs>
          <w:tab w:val="num" w:pos="142"/>
        </w:tabs>
        <w:ind w:left="482" w:hanging="340"/>
      </w:pPr>
      <w:rPr>
        <w:rFonts w:ascii="Verdana" w:hAnsi="Verdana" w:cs="Times New Roman" w:hint="default"/>
        <w:b/>
      </w:rPr>
    </w:lvl>
    <w:lvl w:ilvl="1" w:tplc="148CA364">
      <w:numFmt w:val="bullet"/>
      <w:lvlText w:val=""/>
      <w:lvlJc w:val="left"/>
      <w:pPr>
        <w:tabs>
          <w:tab w:val="num" w:pos="1657"/>
        </w:tabs>
        <w:ind w:left="1657" w:hanging="435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5A0C46C9"/>
    <w:multiLevelType w:val="hybridMultilevel"/>
    <w:tmpl w:val="68005A9A"/>
    <w:lvl w:ilvl="0" w:tplc="3918A6B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6ED072B6"/>
    <w:multiLevelType w:val="hybridMultilevel"/>
    <w:tmpl w:val="01DE17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2347B"/>
    <w:multiLevelType w:val="singleLevel"/>
    <w:tmpl w:val="014E6E6A"/>
    <w:lvl w:ilvl="0">
      <w:start w:val="1"/>
      <w:numFmt w:val="lowerLetter"/>
      <w:lvlText w:val="%1)"/>
      <w:lvlJc w:val="left"/>
      <w:pPr>
        <w:tabs>
          <w:tab w:val="num" w:pos="142"/>
        </w:tabs>
        <w:ind w:left="482" w:hanging="340"/>
      </w:pPr>
      <w:rPr>
        <w:rFonts w:ascii="Verdana" w:hAnsi="Verdana" w:cs="Times New Roman" w:hint="default"/>
        <w:b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F0112"/>
    <w:rsid w:val="00052D70"/>
    <w:rsid w:val="00062B18"/>
    <w:rsid w:val="000E2836"/>
    <w:rsid w:val="001C7713"/>
    <w:rsid w:val="0023005C"/>
    <w:rsid w:val="0029375D"/>
    <w:rsid w:val="00336F56"/>
    <w:rsid w:val="003A4E1A"/>
    <w:rsid w:val="003C48C7"/>
    <w:rsid w:val="00433766"/>
    <w:rsid w:val="0049068A"/>
    <w:rsid w:val="00536EBD"/>
    <w:rsid w:val="00540416"/>
    <w:rsid w:val="006748C1"/>
    <w:rsid w:val="006D4B00"/>
    <w:rsid w:val="007B2059"/>
    <w:rsid w:val="00856527"/>
    <w:rsid w:val="008C7A13"/>
    <w:rsid w:val="009419AD"/>
    <w:rsid w:val="009C2C54"/>
    <w:rsid w:val="009E0D0F"/>
    <w:rsid w:val="00A43FC7"/>
    <w:rsid w:val="00A87FA6"/>
    <w:rsid w:val="00B26E68"/>
    <w:rsid w:val="00B405E9"/>
    <w:rsid w:val="00B623F3"/>
    <w:rsid w:val="00B878B4"/>
    <w:rsid w:val="00C7091C"/>
    <w:rsid w:val="00CC1398"/>
    <w:rsid w:val="00CF0112"/>
    <w:rsid w:val="00CF067C"/>
    <w:rsid w:val="00D37449"/>
    <w:rsid w:val="00EA790B"/>
    <w:rsid w:val="00ED680F"/>
    <w:rsid w:val="00F503FD"/>
    <w:rsid w:val="00F87437"/>
    <w:rsid w:val="00FD2B19"/>
    <w:rsid w:val="00FD4FAF"/>
    <w:rsid w:val="00FE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F0112"/>
    <w:pPr>
      <w:keepNext/>
      <w:spacing w:before="240" w:after="60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F0112"/>
    <w:rPr>
      <w:rFonts w:ascii="Verdana" w:eastAsia="Times New Roman" w:hAnsi="Verdana" w:cs="Times New Roman"/>
      <w:b/>
      <w:bCs/>
      <w:kern w:val="32"/>
      <w:sz w:val="28"/>
      <w:szCs w:val="32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37449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374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7449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374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0D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D0F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Pamukkale Ünv.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</dc:creator>
  <cp:keywords/>
  <dc:description/>
  <cp:lastModifiedBy>casper</cp:lastModifiedBy>
  <cp:revision>30</cp:revision>
  <cp:lastPrinted>2013-03-26T13:58:00Z</cp:lastPrinted>
  <dcterms:created xsi:type="dcterms:W3CDTF">2011-05-03T10:56:00Z</dcterms:created>
  <dcterms:modified xsi:type="dcterms:W3CDTF">2016-02-18T19:22:00Z</dcterms:modified>
</cp:coreProperties>
</file>